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FF" w:rsidRDefault="00502235">
      <w:bookmarkStart w:id="0" w:name="_GoBack"/>
      <w:bookmarkEnd w:id="0"/>
      <w:r>
        <w:t>CBFA Meeting April 11, 2015</w:t>
      </w:r>
    </w:p>
    <w:p w:rsidR="001E195C" w:rsidRDefault="00502235">
      <w:r>
        <w:t>Rockville, MD</w:t>
      </w:r>
      <w:r w:rsidR="00402E20">
        <w:t>-Home of Jack Lowe</w:t>
      </w:r>
    </w:p>
    <w:p w:rsidR="00567C70" w:rsidRDefault="001E195C">
      <w:r>
        <w:t>Speaker: Matthew Pavesich, PhD, Assistant Professor</w:t>
      </w:r>
      <w:r w:rsidR="00567C70">
        <w:t xml:space="preserve"> of Rhetoric</w:t>
      </w:r>
      <w:r>
        <w:t xml:space="preserve"> in the English Department and  Associate Director of the Writing Program at Georgetown University.</w:t>
      </w:r>
    </w:p>
    <w:p w:rsidR="001E195C" w:rsidRDefault="001E195C">
      <w:r>
        <w:t xml:space="preserve">Dr. Pavesich’s current </w:t>
      </w:r>
      <w:r w:rsidR="00567C70">
        <w:t>work</w:t>
      </w:r>
      <w:r>
        <w:t xml:space="preserve"> is called DC Adapters and focuses on the </w:t>
      </w:r>
      <w:r w:rsidR="00567C70">
        <w:t>adaptive</w:t>
      </w:r>
      <w:r>
        <w:t xml:space="preserve"> use </w:t>
      </w:r>
      <w:r w:rsidR="00567C70">
        <w:t>of</w:t>
      </w:r>
      <w:r>
        <w:t xml:space="preserve"> the </w:t>
      </w:r>
      <w:r w:rsidR="00567C70">
        <w:t>District</w:t>
      </w:r>
      <w:r>
        <w:t xml:space="preserve"> of </w:t>
      </w:r>
      <w:r w:rsidR="00567C70">
        <w:t>Columbia</w:t>
      </w:r>
      <w:r>
        <w:t xml:space="preserve"> flag</w:t>
      </w:r>
      <w:r w:rsidR="00402E20">
        <w:t>, commercially, politically, for activism and in art</w:t>
      </w:r>
      <w:r>
        <w:t xml:space="preserve">. </w:t>
      </w:r>
      <w:r w:rsidR="00402E20">
        <w:t xml:space="preserve">He showed several different ways the flag is adapted: using other symbols to replace the stars, the bars or both. </w:t>
      </w:r>
      <w:r>
        <w:t xml:space="preserve">He provoked a lively discussion of the semiotics of flag usage and questions as to why DC is a hotbed of </w:t>
      </w:r>
      <w:r w:rsidR="00567C70">
        <w:t>this</w:t>
      </w:r>
      <w:r>
        <w:t xml:space="preserve"> use whereas Pavesich’s </w:t>
      </w:r>
      <w:r w:rsidR="00567C70">
        <w:t>previous</w:t>
      </w:r>
      <w:r>
        <w:t xml:space="preserve"> home of </w:t>
      </w:r>
      <w:r w:rsidR="00567C70">
        <w:t>Chicago</w:t>
      </w:r>
      <w:r>
        <w:t>, also</w:t>
      </w:r>
      <w:r w:rsidR="00567C70">
        <w:t xml:space="preserve"> a city whose flag has</w:t>
      </w:r>
      <w:r>
        <w:t xml:space="preserve"> a good design and very </w:t>
      </w:r>
      <w:r w:rsidR="00567C70">
        <w:t>popularly</w:t>
      </w:r>
      <w:r>
        <w:t xml:space="preserve"> </w:t>
      </w:r>
      <w:r w:rsidR="00567C70">
        <w:t>used</w:t>
      </w:r>
      <w:r>
        <w:t xml:space="preserve">, </w:t>
      </w:r>
      <w:r w:rsidR="00567C70">
        <w:t>has</w:t>
      </w:r>
      <w:r>
        <w:t xml:space="preserve"> so far not shown this phenomenon. Use </w:t>
      </w:r>
      <w:r w:rsidR="00567C70">
        <w:t>in various</w:t>
      </w:r>
      <w:r>
        <w:t xml:space="preserve"> locales of DC and among different demographic groups was discussed.</w:t>
      </w:r>
    </w:p>
    <w:p w:rsidR="001E195C" w:rsidRDefault="001E195C"/>
    <w:p w:rsidR="001E195C" w:rsidRDefault="001E195C">
      <w:r>
        <w:t xml:space="preserve">Afterwards, new member Mark Henderson showed </w:t>
      </w:r>
      <w:r w:rsidR="00567C70">
        <w:t>and</w:t>
      </w:r>
      <w:r>
        <w:t xml:space="preserve"> </w:t>
      </w:r>
      <w:r w:rsidR="00567C70">
        <w:t>explained</w:t>
      </w:r>
      <w:r>
        <w:t xml:space="preserve"> his designs for his personal and family flags. Dale Grimes showed a flag from WWII which was presen</w:t>
      </w:r>
      <w:r w:rsidR="007B3719">
        <w:t>ted to the Baltimore Orioles on Memorial Day in 1956. From his vast collection of flag-related ephemera, Nick Artimovich showed a dozen cigar boxes of the late 19</w:t>
      </w:r>
      <w:r w:rsidR="007B3719" w:rsidRPr="007B3719">
        <w:rPr>
          <w:vertAlign w:val="superscript"/>
        </w:rPr>
        <w:t>th</w:t>
      </w:r>
      <w:r w:rsidR="007B3719">
        <w:t xml:space="preserve"> and early 20</w:t>
      </w:r>
      <w:r w:rsidR="007B3719" w:rsidRPr="007B3719">
        <w:rPr>
          <w:vertAlign w:val="superscript"/>
        </w:rPr>
        <w:t>th</w:t>
      </w:r>
      <w:r w:rsidR="007B3719">
        <w:t xml:space="preserve"> centuries with flag names and </w:t>
      </w:r>
      <w:r w:rsidR="00567C70">
        <w:t>pictures</w:t>
      </w:r>
      <w:r w:rsidR="007B3719">
        <w:t xml:space="preserve">. Chris Maddish showed some of his newest </w:t>
      </w:r>
      <w:r w:rsidR="00567C70">
        <w:t>flag</w:t>
      </w:r>
      <w:r w:rsidR="007B3719">
        <w:t xml:space="preserve"> designs. Dick Libby discussed </w:t>
      </w:r>
      <w:r w:rsidR="00567C70">
        <w:t>a</w:t>
      </w:r>
      <w:r w:rsidR="007B3719">
        <w:t xml:space="preserve"> </w:t>
      </w:r>
      <w:r w:rsidR="000F0099">
        <w:t>project</w:t>
      </w:r>
      <w:r w:rsidR="007B3719">
        <w:t xml:space="preserve"> </w:t>
      </w:r>
      <w:r w:rsidR="00567C70">
        <w:t>he was given to</w:t>
      </w:r>
      <w:r w:rsidR="007B3719">
        <w:t xml:space="preserve"> </w:t>
      </w:r>
      <w:r w:rsidR="000F0099">
        <w:t>find all</w:t>
      </w:r>
      <w:r w:rsidR="007B3719">
        <w:t xml:space="preserve"> flags associated with Annapolis, from </w:t>
      </w:r>
      <w:r w:rsidR="00567C70">
        <w:t xml:space="preserve">colonial English and French regimental colors to </w:t>
      </w:r>
      <w:r w:rsidR="000F0099">
        <w:t>state</w:t>
      </w:r>
      <w:r w:rsidR="00567C70">
        <w:t>, county and national flags. He asked for help in getting a complete list.</w:t>
      </w:r>
    </w:p>
    <w:p w:rsidR="00567C70" w:rsidRDefault="00567C70"/>
    <w:p w:rsidR="00567C70" w:rsidRDefault="00567C70">
      <w:r>
        <w:t xml:space="preserve">Jack Lowe conducted a brief business meeting, reminding everyone </w:t>
      </w:r>
      <w:r w:rsidR="000F0099">
        <w:t>of</w:t>
      </w:r>
      <w:r>
        <w:t xml:space="preserve"> the </w:t>
      </w:r>
      <w:r w:rsidR="000F0099">
        <w:t>upcoming</w:t>
      </w:r>
      <w:r>
        <w:t xml:space="preserve"> NAVA meeting in Ottawa, Ontario the weekend </w:t>
      </w:r>
      <w:r w:rsidR="000F0099">
        <w:t>of October 16-18. The</w:t>
      </w:r>
      <w:r>
        <w:t xml:space="preserve"> two NAVA </w:t>
      </w:r>
      <w:r w:rsidR="000F0099">
        <w:t>meetings after that will</w:t>
      </w:r>
      <w:r>
        <w:t xml:space="preserve"> be in San Jose, California and Boston, Massachusetts. The ICV26 Congress will be in Sydney, Australia August 31 –September </w:t>
      </w:r>
      <w:r w:rsidR="000F0099">
        <w:t>4,</w:t>
      </w:r>
      <w:r>
        <w:t xml:space="preserve"> 2015.</w:t>
      </w:r>
    </w:p>
    <w:p w:rsidR="00567C70" w:rsidRDefault="00567C70"/>
    <w:p w:rsidR="00567C70" w:rsidRDefault="00567C70">
      <w:r>
        <w:t xml:space="preserve">Although he next meeting of CBFA won’t be until the fall, Jack encouraged everyone to come to the Flag day program at the DC Historical Society at the Carnegie Library on June 13th. </w:t>
      </w:r>
      <w:r w:rsidR="000F0099">
        <w:t xml:space="preserve">Historian </w:t>
      </w:r>
      <w:r>
        <w:t xml:space="preserve">Marc Leepson, author of </w:t>
      </w:r>
      <w:r w:rsidR="000F0099">
        <w:t>“</w:t>
      </w:r>
      <w:r>
        <w:t>Flag:</w:t>
      </w:r>
      <w:r w:rsidR="000F0099">
        <w:t xml:space="preserve"> An American Biography” will speak about Francis Scott Key and the Star-Spangled banner.” </w:t>
      </w:r>
      <w:r>
        <w:t xml:space="preserve"> Dale </w:t>
      </w:r>
      <w:r w:rsidR="000F0099">
        <w:t>Grimes</w:t>
      </w:r>
      <w:r>
        <w:t xml:space="preserve"> will also be presenting a Flag </w:t>
      </w:r>
      <w:r w:rsidR="000F0099">
        <w:t>Day</w:t>
      </w:r>
      <w:r>
        <w:t xml:space="preserve"> program on June 14</w:t>
      </w:r>
      <w:r w:rsidRPr="00567C70">
        <w:rPr>
          <w:vertAlign w:val="superscript"/>
        </w:rPr>
        <w:t>th</w:t>
      </w:r>
      <w:r>
        <w:t xml:space="preserve"> in Baltimore.</w:t>
      </w:r>
    </w:p>
    <w:p w:rsidR="000F0099" w:rsidRDefault="000F0099"/>
    <w:p w:rsidR="000F0099" w:rsidRPr="00402E20" w:rsidRDefault="000F0099">
      <w:pPr>
        <w:rPr>
          <w:u w:val="single"/>
        </w:rPr>
      </w:pPr>
      <w:r w:rsidRPr="00402E20">
        <w:rPr>
          <w:u w:val="single"/>
        </w:rPr>
        <w:t>In Attendance:</w:t>
      </w:r>
    </w:p>
    <w:p w:rsidR="000F0099" w:rsidRDefault="000F0099">
      <w:r>
        <w:t xml:space="preserve">Chris Bedwell, Chris Maddish (longest </w:t>
      </w:r>
      <w:r w:rsidR="00A55181">
        <w:t>distance</w:t>
      </w:r>
      <w:r>
        <w:t xml:space="preserve"> traveled-from </w:t>
      </w:r>
      <w:r w:rsidR="00A55181">
        <w:t>Lansdale</w:t>
      </w:r>
      <w:r>
        <w:t>, PA), Chris Wyatt, Dale Grimes, Daniel Broh-Kahn, Dick Clark, Dick Libby, George Ripley, Hugh Brady, Jack Lowe, Joe Cook, Jon Radel, Mark Henderson (first-timer)</w:t>
      </w:r>
      <w:r w:rsidR="00402E20">
        <w:t xml:space="preserve">, </w:t>
      </w:r>
      <w:r>
        <w:t>Nick Artimovich</w:t>
      </w:r>
      <w:r w:rsidR="00402E20">
        <w:t xml:space="preserve">, </w:t>
      </w:r>
      <w:r>
        <w:t>Peter Ansoff</w:t>
      </w:r>
      <w:r w:rsidR="00402E20">
        <w:t xml:space="preserve">, </w:t>
      </w:r>
      <w:r>
        <w:t>Peter Turek</w:t>
      </w:r>
      <w:r w:rsidR="00402E20">
        <w:t xml:space="preserve">, </w:t>
      </w:r>
      <w:r>
        <w:t>Rick Wyatt</w:t>
      </w:r>
      <w:r w:rsidR="00402E20">
        <w:t xml:space="preserve">, </w:t>
      </w:r>
      <w:r>
        <w:t>Tom Carrier</w:t>
      </w:r>
    </w:p>
    <w:sectPr w:rsidR="000F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5"/>
    <w:rsid w:val="00061FFF"/>
    <w:rsid w:val="000F0099"/>
    <w:rsid w:val="001E195C"/>
    <w:rsid w:val="00402E20"/>
    <w:rsid w:val="00502235"/>
    <w:rsid w:val="00567C70"/>
    <w:rsid w:val="007B3719"/>
    <w:rsid w:val="00A5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2015-04-12T04:27:00Z</dcterms:created>
  <dcterms:modified xsi:type="dcterms:W3CDTF">2015-04-21T18:34:00Z</dcterms:modified>
</cp:coreProperties>
</file>