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056379" w14:textId="77777777" w:rsidR="001E1B3E" w:rsidRDefault="001E1B3E">
      <w:pPr>
        <w:rPr>
          <w:sz w:val="28"/>
          <w:szCs w:val="28"/>
          <w:u w:val="single"/>
        </w:rPr>
      </w:pPr>
      <w:r w:rsidRPr="001E1B3E">
        <w:rPr>
          <w:sz w:val="28"/>
          <w:szCs w:val="28"/>
          <w:u w:val="single"/>
        </w:rPr>
        <w:t>CBFA Meeting</w:t>
      </w:r>
    </w:p>
    <w:p w14:paraId="1EF7FE7A" w14:textId="751093DC" w:rsidR="001E1B3E" w:rsidRPr="001E1B3E" w:rsidRDefault="001E1B3E">
      <w:pPr>
        <w:rPr>
          <w:sz w:val="28"/>
          <w:szCs w:val="28"/>
        </w:rPr>
      </w:pPr>
      <w:r w:rsidRPr="001E1B3E">
        <w:rPr>
          <w:sz w:val="28"/>
          <w:szCs w:val="28"/>
        </w:rPr>
        <w:t>April 1, 2012</w:t>
      </w:r>
    </w:p>
    <w:p w14:paraId="02657CDE" w14:textId="21C5D8DF" w:rsidR="001E1B3E" w:rsidRDefault="001E1B3E">
      <w:pPr>
        <w:rPr>
          <w:sz w:val="28"/>
          <w:szCs w:val="28"/>
        </w:rPr>
      </w:pPr>
      <w:r w:rsidRPr="001E1B3E">
        <w:rPr>
          <w:sz w:val="28"/>
          <w:szCs w:val="28"/>
        </w:rPr>
        <w:t>Home of Nick Artimovich</w:t>
      </w:r>
      <w:r>
        <w:rPr>
          <w:sz w:val="28"/>
          <w:szCs w:val="28"/>
        </w:rPr>
        <w:t>, Columbia, MD</w:t>
      </w:r>
    </w:p>
    <w:p w14:paraId="3E1DBA87" w14:textId="1589ACE1" w:rsidR="001E1B3E" w:rsidRDefault="001E1B3E">
      <w:pPr>
        <w:rPr>
          <w:sz w:val="28"/>
          <w:szCs w:val="28"/>
        </w:rPr>
      </w:pPr>
    </w:p>
    <w:p w14:paraId="5DB9F36D" w14:textId="00ACEF9B" w:rsidR="001E1B3E" w:rsidRPr="001E1B3E" w:rsidRDefault="001E1B3E">
      <w:pPr>
        <w:rPr>
          <w:sz w:val="28"/>
          <w:szCs w:val="28"/>
        </w:rPr>
      </w:pPr>
      <w:r>
        <w:rPr>
          <w:sz w:val="28"/>
          <w:szCs w:val="28"/>
        </w:rPr>
        <w:t xml:space="preserve">Attendees: Nick Artimovich, Peter Ansoff, Chris Bedwell, Daniel Broh-Kahn, Dick Clark, Dale Grimes Jr, Jack Lowe, Chris Maddish, Jon Radel, Jackson Will, Rick Wyatt, </w:t>
      </w:r>
      <w:proofErr w:type="spellStart"/>
      <w:r>
        <w:rPr>
          <w:sz w:val="28"/>
          <w:szCs w:val="28"/>
        </w:rPr>
        <w:t>Voron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Xarya</w:t>
      </w:r>
      <w:proofErr w:type="spellEnd"/>
      <w:r>
        <w:rPr>
          <w:sz w:val="28"/>
          <w:szCs w:val="28"/>
        </w:rPr>
        <w:t>, Lis Yates.</w:t>
      </w:r>
    </w:p>
    <w:sectPr w:rsidR="001E1B3E" w:rsidRPr="001E1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B3E"/>
    <w:rsid w:val="001E1B3E"/>
    <w:rsid w:val="00C93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1582C"/>
  <w15:chartTrackingRefBased/>
  <w15:docId w15:val="{1D267747-B805-4D6B-BC95-FF56CCA97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218</Characters>
  <Application>Microsoft Office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Lowe</dc:creator>
  <cp:keywords/>
  <dc:description/>
  <cp:lastModifiedBy>J Lowe</cp:lastModifiedBy>
  <cp:revision>1</cp:revision>
  <dcterms:created xsi:type="dcterms:W3CDTF">2021-01-03T19:03:00Z</dcterms:created>
  <dcterms:modified xsi:type="dcterms:W3CDTF">2021-01-03T19:08:00Z</dcterms:modified>
</cp:coreProperties>
</file>