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E5C16" w14:textId="29F8D435" w:rsidR="00535964" w:rsidRDefault="00535964">
      <w:r>
        <w:t xml:space="preserve">CBFA Meeting at home of Peter Ansoff, </w:t>
      </w:r>
      <w:r w:rsidR="001038F7">
        <w:t>Annandale,</w:t>
      </w:r>
      <w:r>
        <w:t xml:space="preserve"> VA—March 17, 2018</w:t>
      </w:r>
    </w:p>
    <w:p w14:paraId="68CF836F" w14:textId="77777777" w:rsidR="00777F7F" w:rsidRDefault="00777F7F" w:rsidP="00777F7F">
      <w:r>
        <w:t xml:space="preserve">Attendees: Peter Ansoff, Nick </w:t>
      </w:r>
      <w:proofErr w:type="spellStart"/>
      <w:r>
        <w:t>Artimovich</w:t>
      </w:r>
      <w:proofErr w:type="spellEnd"/>
      <w:r>
        <w:t xml:space="preserve">, Chris Bedwell, Betty Brown, Tom Carrier, Stan </w:t>
      </w:r>
      <w:proofErr w:type="spellStart"/>
      <w:r>
        <w:t>Contrades</w:t>
      </w:r>
      <w:proofErr w:type="spellEnd"/>
      <w:r>
        <w:t xml:space="preserve">, Dale Grimes, Mark Henderson, Dick Libby, Jack Lowe and Greg </w:t>
      </w:r>
      <w:proofErr w:type="spellStart"/>
      <w:r>
        <w:t>Nedved</w:t>
      </w:r>
      <w:proofErr w:type="spellEnd"/>
      <w:r>
        <w:t xml:space="preserve"> </w:t>
      </w:r>
    </w:p>
    <w:p w14:paraId="3B8445F8" w14:textId="550E7221" w:rsidR="00535964" w:rsidRDefault="00535964">
      <w:r>
        <w:t>His house adorned with Irish flags, inside and out, Peter welcomed 11 members gathered to talk about flags. Lunch contained green-iced cookies for the occasion.</w:t>
      </w:r>
    </w:p>
    <w:p w14:paraId="57A209E8" w14:textId="7BF2376D" w:rsidR="00535964" w:rsidRDefault="00535964">
      <w:r>
        <w:t>Peter began by reporting on the NAVA-51 conference in Boston in October. He outlined the talks and commented on the business meeting and the overwhelming support to improve the NAVA experience for its members.</w:t>
      </w:r>
    </w:p>
    <w:p w14:paraId="332E683F" w14:textId="263D51B4" w:rsidR="00535964" w:rsidRDefault="00535964">
      <w:r>
        <w:t>Jack Lowe discussed the future of CBFA. He has been serving as CBFA’s president since 2005. The group asked him to stay in that capacity and he agreed to. We discussed where future meetings should be and whether we could pull off a weekday meeting or an overnight excursion. Hopefully the next meeting will be around Flag day in June.</w:t>
      </w:r>
    </w:p>
    <w:p w14:paraId="43561D45" w14:textId="52ACB348" w:rsidR="00777F7F" w:rsidRDefault="00535964">
      <w:r>
        <w:t xml:space="preserve">Tom Carrier began a discussion about the flags of </w:t>
      </w:r>
      <w:proofErr w:type="spellStart"/>
      <w:r>
        <w:t>Kekistan</w:t>
      </w:r>
      <w:proofErr w:type="spellEnd"/>
      <w:r>
        <w:t xml:space="preserve"> and the Anarcho-capitalists, which had been the subject of a recent news report in northern Virginia because of neighbor</w:t>
      </w:r>
      <w:r w:rsidR="001038F7">
        <w:t>s’</w:t>
      </w:r>
      <w:r>
        <w:t xml:space="preserve"> reaction to a man’s flying them in front of his house.  Rather than condemning, </w:t>
      </w:r>
      <w:r w:rsidR="00777F7F">
        <w:t xml:space="preserve">as vexillologists </w:t>
      </w:r>
      <w:r>
        <w:t xml:space="preserve">we should study, understand and interpret how some flags </w:t>
      </w:r>
      <w:r w:rsidR="00777F7F">
        <w:t>can make</w:t>
      </w:r>
      <w:r>
        <w:t xml:space="preserve"> people uncomfortable.</w:t>
      </w:r>
      <w:r w:rsidR="001038F7">
        <w:t xml:space="preserve"> What gives flags power?</w:t>
      </w:r>
    </w:p>
    <w:p w14:paraId="4666A021" w14:textId="77777777" w:rsidR="001038F7" w:rsidRDefault="001038F7">
      <w:bookmarkStart w:id="0" w:name="_GoBack"/>
      <w:bookmarkEnd w:id="0"/>
    </w:p>
    <w:p w14:paraId="51919D86" w14:textId="1BD983DC" w:rsidR="00777F7F" w:rsidRDefault="00777F7F">
      <w:r>
        <w:t>Some highlights of the show and tell period:</w:t>
      </w:r>
    </w:p>
    <w:p w14:paraId="21841F6B" w14:textId="359EA4AB" w:rsidR="00CB3E1B" w:rsidRDefault="00284470">
      <w:r>
        <w:t xml:space="preserve">Stan </w:t>
      </w:r>
      <w:proofErr w:type="spellStart"/>
      <w:r>
        <w:t>Contrades</w:t>
      </w:r>
      <w:proofErr w:type="spellEnd"/>
      <w:r>
        <w:t xml:space="preserve"> brought a small </w:t>
      </w:r>
      <w:r w:rsidR="00CB3E1B">
        <w:t>50-star</w:t>
      </w:r>
      <w:r>
        <w:t xml:space="preserve"> US flag which he had carried in his chest plate when deployed in Afghanistan. He also showed a banner from France </w:t>
      </w:r>
      <w:r w:rsidR="008B7681">
        <w:t>designed for the 50</w:t>
      </w:r>
      <w:r w:rsidR="008B7681" w:rsidRPr="008B7681">
        <w:rPr>
          <w:vertAlign w:val="superscript"/>
        </w:rPr>
        <w:t>th</w:t>
      </w:r>
      <w:r w:rsidR="008B7681">
        <w:t xml:space="preserve"> anniversary of the Normandy </w:t>
      </w:r>
      <w:r w:rsidR="00CB3E1B">
        <w:t>invasion in 1944.</w:t>
      </w:r>
    </w:p>
    <w:p w14:paraId="2FB4D454" w14:textId="555535C6" w:rsidR="00535964" w:rsidRDefault="00CB3E1B">
      <w:r>
        <w:rPr>
          <w:noProof/>
        </w:rPr>
        <w:drawing>
          <wp:inline distT="0" distB="0" distL="0" distR="0" wp14:anchorId="5C53C79E" wp14:editId="71789A64">
            <wp:extent cx="36576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ndy 50th--March 2018-Contrades.jpg"/>
                    <pic:cNvPicPr/>
                  </pic:nvPicPr>
                  <pic:blipFill rotWithShape="1">
                    <a:blip r:embed="rId4">
                      <a:extLst>
                        <a:ext uri="{28A0092B-C50C-407E-A947-70E740481C1C}">
                          <a14:useLocalDpi xmlns:a14="http://schemas.microsoft.com/office/drawing/2010/main" val="0"/>
                        </a:ext>
                      </a:extLst>
                    </a:blip>
                    <a:srcRect r="23950" b="15532"/>
                    <a:stretch/>
                  </pic:blipFill>
                  <pic:spPr bwMode="auto">
                    <a:xfrm>
                      <a:off x="0" y="0"/>
                      <a:ext cx="3657944" cy="2286215"/>
                    </a:xfrm>
                    <a:prstGeom prst="rect">
                      <a:avLst/>
                    </a:prstGeom>
                    <a:ln>
                      <a:noFill/>
                    </a:ln>
                    <a:extLst>
                      <a:ext uri="{53640926-AAD7-44D8-BBD7-CCE9431645EC}">
                        <a14:shadowObscured xmlns:a14="http://schemas.microsoft.com/office/drawing/2010/main"/>
                      </a:ext>
                    </a:extLst>
                  </pic:spPr>
                </pic:pic>
              </a:graphicData>
            </a:graphic>
          </wp:inline>
        </w:drawing>
      </w:r>
    </w:p>
    <w:p w14:paraId="40FCC426" w14:textId="3BFDA9C4" w:rsidR="00CB3E1B" w:rsidRDefault="00CB3E1B"/>
    <w:p w14:paraId="0D669461" w14:textId="1290C84A" w:rsidR="00CB3E1B" w:rsidRDefault="00CB3E1B"/>
    <w:p w14:paraId="57607BE0" w14:textId="77777777" w:rsidR="001038F7" w:rsidRDefault="001038F7"/>
    <w:p w14:paraId="2DCE669E" w14:textId="77777777" w:rsidR="00CB3E1B" w:rsidRDefault="00CB3E1B"/>
    <w:p w14:paraId="446F84D1" w14:textId="4A2B721C" w:rsidR="00CB3E1B" w:rsidRDefault="00CB3E1B">
      <w:r>
        <w:lastRenderedPageBreak/>
        <w:t xml:space="preserve">Nick </w:t>
      </w:r>
      <w:proofErr w:type="spellStart"/>
      <w:r>
        <w:t>Artimovich</w:t>
      </w:r>
      <w:proofErr w:type="spellEnd"/>
      <w:r>
        <w:t xml:space="preserve"> showed several flags including the flag of the </w:t>
      </w:r>
      <w:r w:rsidRPr="00CB3E1B">
        <w:t>Provisional Military Government of Socialist Ethiopia (1974 - 1987)</w:t>
      </w:r>
      <w:r>
        <w:t>.</w:t>
      </w:r>
    </w:p>
    <w:p w14:paraId="7FC58AEA" w14:textId="62437FA8" w:rsidR="00CB3E1B" w:rsidRDefault="00CB3E1B">
      <w:r>
        <w:rPr>
          <w:noProof/>
        </w:rPr>
        <w:drawing>
          <wp:inline distT="0" distB="0" distL="0" distR="0" wp14:anchorId="01FA533F" wp14:editId="32CBF3D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opia-1974-87-Artimovich-March 2018.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2853C14" w14:textId="70F0A56B" w:rsidR="00CB3E1B" w:rsidRDefault="00CB3E1B"/>
    <w:p w14:paraId="5B06FEB8" w14:textId="3A463632" w:rsidR="00CB3E1B" w:rsidRDefault="00CB3E1B">
      <w:r>
        <w:t>Dale Grimes showed a UK union flag which had been made at Mare Island. He also had a silk handkerchief with dozens of flags, which was from the</w:t>
      </w:r>
      <w:r w:rsidR="004561E6">
        <w:t xml:space="preserve"> SS</w:t>
      </w:r>
      <w:r>
        <w:t xml:space="preserve"> </w:t>
      </w:r>
      <w:proofErr w:type="spellStart"/>
      <w:r>
        <w:t>Kronprinz</w:t>
      </w:r>
      <w:proofErr w:type="spellEnd"/>
      <w:r>
        <w:t xml:space="preserve"> Wilhelm passenger </w:t>
      </w:r>
      <w:r w:rsidR="00DC48CF">
        <w:t>liner, interned</w:t>
      </w:r>
      <w:r>
        <w:t xml:space="preserve"> </w:t>
      </w:r>
      <w:r w:rsidR="004561E6">
        <w:t xml:space="preserve">in Norfolk in 1915, </w:t>
      </w:r>
      <w:r>
        <w:t xml:space="preserve">and seized </w:t>
      </w:r>
      <w:r w:rsidR="004561E6">
        <w:t>when</w:t>
      </w:r>
      <w:r>
        <w:t xml:space="preserve"> the USA entered WWI. The handkerchief is ca. 1901, and has stamped on it USS von Steuben, which was </w:t>
      </w:r>
      <w:r w:rsidR="00777F7F">
        <w:t>its</w:t>
      </w:r>
      <w:r>
        <w:t xml:space="preserve"> name as a troop transport.</w:t>
      </w:r>
    </w:p>
    <w:p w14:paraId="3299E658" w14:textId="55269110" w:rsidR="00DC48CF" w:rsidRDefault="00DC48CF"/>
    <w:p w14:paraId="12E9C30D" w14:textId="2DDF1F84" w:rsidR="001038F7" w:rsidRDefault="00DC48CF">
      <w:r>
        <w:rPr>
          <w:noProof/>
        </w:rPr>
        <w:drawing>
          <wp:inline distT="0" distB="0" distL="0" distR="0" wp14:anchorId="20BED07D" wp14:editId="19172127">
            <wp:extent cx="3529584" cy="2807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onprinz Wilhel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9584" cy="2807208"/>
                    </a:xfrm>
                    <a:prstGeom prst="rect">
                      <a:avLst/>
                    </a:prstGeom>
                  </pic:spPr>
                </pic:pic>
              </a:graphicData>
            </a:graphic>
          </wp:inline>
        </w:drawing>
      </w:r>
    </w:p>
    <w:sectPr w:rsidR="00103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64"/>
    <w:rsid w:val="001038F7"/>
    <w:rsid w:val="002616AE"/>
    <w:rsid w:val="00284470"/>
    <w:rsid w:val="004561E6"/>
    <w:rsid w:val="00535964"/>
    <w:rsid w:val="00777F7F"/>
    <w:rsid w:val="008B7681"/>
    <w:rsid w:val="00CB058F"/>
    <w:rsid w:val="00CB3E1B"/>
    <w:rsid w:val="00DC48CF"/>
    <w:rsid w:val="00E3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9A93"/>
  <w15:chartTrackingRefBased/>
  <w15:docId w15:val="{1B9386E1-F109-4D62-A337-2E5B32F4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Lowe</dc:creator>
  <cp:keywords/>
  <dc:description/>
  <cp:lastModifiedBy>J Lowe</cp:lastModifiedBy>
  <cp:revision>4</cp:revision>
  <dcterms:created xsi:type="dcterms:W3CDTF">2018-03-19T20:23:00Z</dcterms:created>
  <dcterms:modified xsi:type="dcterms:W3CDTF">2018-03-20T14:35:00Z</dcterms:modified>
</cp:coreProperties>
</file>